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5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5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80–90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40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начальную школу: безударные гласные и парные согласные в корне, непроизносимые согласные, ь после шипящих, разделительные ъ и ь, однородные члены, знаки препинания в сложном предложении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«Лесной ручей» (84 слов)</w:t>
      </w:r>
    </w:p>
    <w:p>
      <w:r>
        <w:t xml:space="preserve">Хорош лес ранней осенью! Мы идём по узкой тропинке. Под ногами шуршат сухие листья. Пахнет грибами и свежестью. Из чащи доносится тихий звон. Это бежит по камешкам лесной ручей. Вода в нём холодная и прозрачная. На дне видна каждая песчинка. Мы наклоняемся и пьём студёную воду. Над ручьём склонилась старая ель. Её мохнатые лапы почти касаются воды. В густой траве краснеют гроздья рябины. Скоро прилетят сюда стайки свиристелей. Они склюют последние ягоды и полетят дальше. Тогда лес совсем притихнет и будет ждать первого снега.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Мы наклоняемся и пьём студёную воду.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Выполните фонетический разбор слова «ель».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Разберите по составу слова: тропинке, песчинка, прилетят.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Выпишите два слова с разделительным мягким знаком.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Вода в нём холодная и прозрачная.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Выполните фонетический разбор слова «листья».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Разберите по составу слова: камешкам, свежестью, притихнет.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Выпишите три слова с проверяемой безударной гласной в корне, подберите проверочные.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«Гроза» (86 слов)</w:t>
      </w:r>
    </w:p>
    <w:p>
      <w:r>
        <w:t xml:space="preserve">Мы возвращались с рыбалки поздним вечером. Вдруг подул сильный ветер. Он поднял на дороге столб пыли и погнал его к лесу. Небо потемнело. Тяжёлая туча закрыла солнце. Где-то далеко загремел гром. По листьям застучали крупные капли. Мы бросились под старый дуб и прижались к его широкому стволу. Дождь хлестал по земле, а мы стояли и смотрели на белые молнии. Через полчаса гроза ушла. Умытая роща засверкала на солнце. С веток падали холодные капли. По небу протянулась радуга. Мы вышли на мокрую дорогу и весело зашагали домой.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Дождь хлестал по земле, а мы стояли и смотрели на белые молнии.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рыбалки, потемнело, широкому.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три слова с непроизносимым или сомнительным согласным, подберите проверочные.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Обозначьте орфограмму «безударная гласная в корне» в словах: далеко, столбы, вечерний.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Выполните синтаксический разбор предложения: Он поднял на дороге столб пыли и погнал его к лесу.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холодные, застучали, дорожка.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Выпишите слова с приставками; обозначьте приставки.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Объясните написание слов «где-то» и «полчаса».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«Лесной ручей»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простое, двусост., распр., осложнено однородными сказуемыми: мы (подлеж.) наклоняемся и пьём (однор. сказ.), воду (доп.), студёную (опред.)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ель — [й’эл’]: 3 буквы, 3 звука; е — [й’] согл., звонк., мягк.; [э] гласн., ударн.; л — [л’] согл., звонк., мягк.; ь — звука не обозначает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троп-инк-е ; пес-чинк-а ; при-лет-ят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пьём, гроздья, листья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простое, двусост., распр., осложнено однородными сказуемыми: вода (подлеж.) холодная и прозрачная (однор. сказ.), в нём — дополнение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листья — [л’ис’т’йа]: 6 букв, 6 звуков; ь разделительный, е→[йа] после ь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камеш-к-ам ; свеж-есть-ю ; при-тих-н-ет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лесно́й — лес; вода́ — во́ды; траве́ — тра́вы; краснеют — кра́сный; ногами — но́ги</w:t>
      </w:r>
    </w:p>
    <w:p>
      <w:pPr>
        <w:spacing w:after="100"/>
      </w:pPr>
    </w:p>
    <w:p>
      <w:pPr>
        <w:pStyle w:val="Heading2"/>
      </w:pPr>
      <w:r>
        <w:t xml:space="preserve">Диктант 2. «Гроза»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сложное (ССП с союзом а), 2 части: 1) дождь хлестал по земле; 2) мы стояли и смотрели на молнии (однородные сказуемые)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рыб-алк-и ; по-тем-н-е-л-о ; широ-к-ому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солнце — со́лнышко (непроизносимый л); поздним — опозда́ть; дуб — дубы; столб — столбы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далеко́ — даль; столбы́ — столб; вече́рний — ве́чер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Повеств., невоскл., простое, двусост., распр., осложнено однородными сказуемыми: он (подлеж.) поднял и погнал (однор. сказ.)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холод-н-ые ; за-стуч-а-л-и ; дорож-к-а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по-дул, по-темнело, за-крыла, за-гремел, за-стучали, при-жались, про-тянулась, за-шагали, воз-вращались</w:t>
      </w:r>
    </w:p>
    <w:p>
      <w:pPr>
        <w:pStyle w:val="ListParagraph"/>
      </w:pPr>
      <w:r>
        <w:rPr>
          <w:b/>
          <w:color w:val="1D4ED8"/>
        </w:rPr>
        <w:t xml:space="preserve">4.  </w:t>
      </w:r>
      <w:r>
        <w:t xml:space="preserve">«где-то» — неопределённое местоименное наречие с суффиксом -то пишется через дефис; «полчаса» — пол- с согласной пишется слитно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1 негрубая орфографическая или 1 пунктуационная ошибка; «4» — 2/2, 1/3 или 0/4; «3» — 4/4, 3/5 или 0/7; «2» — 7/7, 6/8, 5/9, 8/6 и более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5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