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Классный час «Капсула времени: письмо себе в будущее»</w:t>
      </w:r>
    </w:p>
    <w:p>
      <w:pPr>
        <w:pStyle w:val="Subtitle"/>
      </w:pPr>
      <w:r>
        <w:t xml:space="preserve">Спокойный сценарий 1 сентября без сцены и микрофонов: разговор о целях, письмо самому себе и капсула, которую класс вскроет в конце года.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Классный час в кабинете, 20–30 человек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40–45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Классный руководитель и класс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Конверты и бумага по числу учеников, ручки, коробка или банка для капсулы, скотч, маркер, стикеры трёх цветов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Не каждому классу нужен праздник с музыкой. Иногда 1 сентября лучше работает тихий разговор — особенно в старших классах, где шумные конкурсы вызывают только неловкость. Этот сценарий рассчитан именно на такой случай.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Главное условие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Всё, что написано в письмах, — личное. Учитель не читает письма, не проверяет орфографию и не просит зачитать вслух. Как только дети понимают, что это по-настоящему приватно, они начинают писать честно.</w:t>
      </w:r>
    </w:p>
    <w:p>
      <w:pPr>
        <w:pStyle w:val="Heading1"/>
      </w:pPr>
      <w:r>
        <w:t xml:space="preserve">Часть 1. Разогрев: «Три стикера»</w:t>
      </w:r>
    </w:p>
    <w:p>
      <w:r>
        <w:t xml:space="preserve">Каждый получает три стикера разного цвета и пишет по одному короткому ответу: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Жёлтый: что самое хорошее случилось со мной этим летом.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Синий: чего я жду от этого учебного года.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Розовый: чего я немного опасаюсь.</w:t>
      </w:r>
    </w:p>
    <w:p>
      <w:pPr>
        <w:spacing w:after="100"/>
      </w:pPr>
    </w:p>
    <w:p>
      <w:r>
        <w:t xml:space="preserve">Стикеры анонимно клеятся на доску по цветам. Учитель читает вслух несколько из каждой группы, не называя авторов.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Посмотрите на доску. Вот эта синяя стопка — наши общие надежды. А розовая — то, что нас тревожит. И знаете, что важно? Розовых стикеров почти столько же, сколько синих. Это нормально. Тревожатся все, просто обычно об этом молчат.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Почему это работает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Приём снимает главное напряжение первого дня — ощущение «я один такой». Когда ребёнок видит, что десять человек написали про страх контрольных или про то, что боятся не найти друзей, ему становится заметно легче.</w:t>
      </w:r>
    </w:p>
    <w:p>
      <w:pPr>
        <w:pStyle w:val="Heading1"/>
      </w:pPr>
      <w:r>
        <w:t xml:space="preserve">Часть 2. Разговор о времени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Давайте посчитаем. Учебный год — это примерно 34 недели. Или 170 учебных дней. Или около 1200 уроков.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Звучит много. Но давайте иначе: это девять месяцев. Один раз посмотреть сериал — и уже неделя прошла. Не заметить — и уже ноябрь.</w:t>
      </w:r>
    </w:p>
    <w:p>
      <w:pPr>
        <w:pStyle w:val="Heading2"/>
      </w:pPr>
      <w:r>
        <w:t xml:space="preserve">Вопросы для обсуждения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Как вы думаете, что вы будете помнить об этом годе через десять лет: оценки или что-то другое?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Что из прошлого учебного года вы уже забыли? А что помните до сих пор?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Если бы можно было изменить одну вещь в прошлом году — что бы вы изменили?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Что нужно сделать в этом году, чтобы в мае не было ощущения «зря прошёл»?</w:t>
      </w:r>
    </w:p>
    <w:p>
      <w:pPr>
        <w:spacing w:after="100"/>
      </w:pPr>
    </w:p>
    <w:p>
      <w:r>
        <w:t xml:space="preserve">Обсуждение свободное, по желанию. Учитель не настаивает на ответах и не оценивает их.</w:t>
      </w:r>
    </w:p>
    <w:p>
      <w:pPr>
        <w:pStyle w:val="Heading1"/>
      </w:pPr>
      <w:r>
        <w:t xml:space="preserve">Часть 3. Письмо себе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А теперь самое главное. Каждый получает лист и конверт. Вы напишете письмо. Себе. Тому, кем вы будете двадцать пятого мая.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Никто, кроме вас, это письмо не прочитает. Ни я, ни родители, ни одноклассники. В мае я раздам конверты, и вы вскроете их сами.</w:t>
      </w:r>
    </w:p>
    <w:p>
      <w:pPr>
        <w:pStyle w:val="Heading2"/>
      </w:pPr>
      <w:r>
        <w:t xml:space="preserve">Подсказки на доске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Привет! Сегодня 1 сентября, и я...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этом году я очень хочу...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Мне немного страшно, что...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 маю я обязательно...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Если ты это читаешь и у тебя не получилось — не расстраивайся, потому что...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И последнее, что я хочу тебе сказать:</w:t>
      </w:r>
    </w:p>
    <w:p>
      <w:pPr>
        <w:spacing w:after="100"/>
      </w:pPr>
    </w:p>
    <w:p>
      <w:r>
        <w:t xml:space="preserve">На письмо даётся 12–15 минут. В классе тишина, можно включить спокойную инструментальную музыку. Затем каждый запечатывает конверт и подписывает своё имя снаружи.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Для младших классов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Ученикам 3–4 классов писать письмо трудно. Замените текст рисунком: «Нарисуй себя в мае — каким ты станешь». И одна подписанная строчка: «К маю я научусь ______».</w:t>
      </w:r>
    </w:p>
    <w:p>
      <w:pPr>
        <w:pStyle w:val="Heading1"/>
      </w:pPr>
      <w:r>
        <w:t xml:space="preserve">Часть 4. Капсула</w:t>
      </w:r>
    </w:p>
    <w:p>
      <w:r>
        <w:rPr>
          <w:i/>
          <w:color w:val="78716C"/>
          <w:sz w:val="20"/>
          <w:szCs w:val="20"/>
        </w:rPr>
        <w:t xml:space="preserve">Все конверты складываются в коробку. Класс вместе заклеивает её скотчем и подписывает маркером.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Пишем: «Капсула времени 8 „Б“. Заложена 1 сентября 2026 года. Вскрыть 25 мая 2027 года».</w:t>
      </w:r>
    </w:p>
    <w:p>
      <w:r>
        <w:t xml:space="preserve">В капсулу дополнительно кладут: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Общее фото класса, сделанное сегодня.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Лист с прогнозами: «Что изменится в мире к маю» — по одному предсказанию от каждого.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Расписание уроков на первую неделю.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Один предмет-символ этого года по общему выбору класса.</w:t>
      </w:r>
    </w:p>
    <w:p>
      <w:pPr>
        <w:spacing w:after="100"/>
      </w:pPr>
    </w:p>
    <w:p>
      <w:r>
        <w:t xml:space="preserve">Капсула убирается в шкаф в кабинете. Хорошая идея — приклеить на дверцу листок с обратным отсчётом дней.</w:t>
      </w:r>
    </w:p>
    <w:p>
      <w:pPr>
        <w:pStyle w:val="Heading1"/>
      </w:pPr>
      <w:r>
        <w:t xml:space="preserve">Часть 5. Финал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Мы только что сделали одну простую вещь: договорились встретиться с собой в мае.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Через девять месяцев каждый из вас откроет свой конверт. И встретит там человека, который сегодня во что-то верил и чего-то хотел.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Мне очень хочется, чтобы вы его не подвели. С Днём знаний!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Не забудьте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Поставьте себе напоминание на 25 мая 2027 года прямо сейчас, при детях. Забытая капсула — самое обидное, что может случиться с этим сценарием.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Классный час «Капсула времени: письмо себе в будущее»</dc:title>
  <dc:creator>otvetiolimp.ru</dc:creator>
  <dc:subject>Спокойный сценарий 1 сентября без сцены и микрофонов: разговор о целях, письмо самому себе и капсула, которую класс вскроет в конце года.</dc:subject>
  <cp:lastModifiedBy>otvetiolimp.ru</cp:lastModifiedBy>
</cp:coreProperties>
</file>