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1 СЕНТЯБРЯ 2026 · 3 КЛАСС</w:t>
      </w:r>
    </w:p>
    <w:p>
      <w:pPr>
        <w:pStyle w:val="Title"/>
      </w:pPr>
      <w:r>
        <w:t xml:space="preserve">Сценарий 1 сентября для 3 класса: «Секретное агентство знаний»</w:t>
      </w:r>
    </w:p>
    <w:p>
      <w:pPr>
        <w:pStyle w:val="Subtitle"/>
      </w:pPr>
      <w:r>
        <w:t xml:space="preserve">Шпионский классный час с шифрами, уликами и секретным заданием, которое класс выполняет весь год.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Повторить материал 2 класса в игровой форме, включить логику, сплотить класс через общую задачу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Конверты с грифом «Совершенно секретно», карточки с шифрами, лупа, «удостоверения агента» по числу учеников, чёрные очки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pPr>
        <w:pStyle w:val="Heading1"/>
      </w:pPr>
      <w:r>
        <w:t xml:space="preserve">1. Задание получено</w:t>
      </w:r>
    </w:p>
    <w:p>
      <w:r>
        <w:rPr>
          <w:i/>
          <w:color w:val="78716C"/>
          <w:sz w:val="20"/>
          <w:szCs w:val="20"/>
        </w:rPr>
        <w:t xml:space="preserve">На столе учителя лежит запечатанный конверт с надписью «Совершенно секретно. Вскрыть 1 сентября 2026 года».</w:t>
      </w:r>
    </w:p>
    <w:p>
      <w:r>
        <w:rPr>
          <w:b/>
          <w:color w:val="C2410C"/>
        </w:rPr>
        <w:t xml:space="preserve">Учитель: </w:t>
      </w:r>
      <w:r>
        <w:t xml:space="preserve">Ребята, сегодня утром я нашла на своём столе вот это. Ни имени, ни адреса. Вскрываем?</w:t>
      </w:r>
    </w:p>
    <w:p>
      <w:r>
        <w:rPr>
          <w:b/>
          <w:color w:val="C2410C"/>
        </w:rPr>
        <w:t xml:space="preserve">Учитель: </w:t>
      </w:r>
      <w:r>
        <w:t xml:space="preserve">«Уважаемые агенты 3 „А“! Штаб-квартира Секретного агентства знаний сообщает: вы прошли отбор. Впереди — пять испытаний. Тот, кто пройдёт все, получит доступ к главному секрету. Удачи. Агент Х».</w:t>
      </w:r>
    </w:p>
    <w:p>
      <w:r>
        <w:rPr>
          <w:b/>
          <w:color w:val="C2410C"/>
        </w:rPr>
        <w:t xml:space="preserve">Учитель: </w:t>
      </w:r>
      <w:r>
        <w:t xml:space="preserve">Ну что, агенты? Принимаем задание?</w:t>
      </w:r>
    </w:p>
    <w:p>
      <w:r>
        <w:rPr>
          <w:i/>
          <w:color w:val="78716C"/>
          <w:sz w:val="20"/>
          <w:szCs w:val="20"/>
        </w:rPr>
        <w:t xml:space="preserve">Каждый получает «удостоверение агента» с фамилией и порядковым номером.</w:t>
      </w:r>
    </w:p>
    <w:p>
      <w:pPr>
        <w:pStyle w:val="Heading1"/>
      </w:pPr>
      <w:r>
        <w:t xml:space="preserve">2. Испытание первое: «Шифр»</w:t>
      </w:r>
    </w:p>
    <w:p>
      <w:r>
        <w:t xml:space="preserve">На доске — числовой шифр, где каждая цифра соответствует букве алфавита (1 — А, 2 — Б и так далее).</w:t>
      </w:r>
    </w:p>
    <w:p>
      <w:r>
        <w:t xml:space="preserve">Зашифровано слово: 9-15-1-15-10-6 (ЗНАНИЕ). Для усложнения — фраза: 21-25-10-19-30 (УЧИСЬ).</w:t>
      </w:r>
    </w:p>
    <w:p>
      <w:pPr>
        <w:pStyle w:val="Heading2"/>
      </w:pPr>
      <w:r>
        <w:t xml:space="preserve">Второй шифр — «зеркальный»</w:t>
      </w:r>
    </w:p>
    <w:p>
      <w:r>
        <w:t xml:space="preserve">Слова написаны задом наперёд: «АЛОКШ», «КОРУ», «АНЕМЕРЕП», «ЬТСОНЖУРД». Агенты расшифровывают на скорость.</w:t>
      </w:r>
    </w:p>
    <w:p>
      <w:pPr>
        <w:pStyle w:val="Heading1"/>
      </w:pPr>
      <w:r>
        <w:t xml:space="preserve">3. Испытание второе: «Наблюдательность»</w:t>
      </w:r>
    </w:p>
    <w:p>
      <w:r>
        <w:t xml:space="preserve">Настоящий агент замечает детали. Учитель показывает картинку на 20 секунд, затем убирает и задаёт вопросы: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Сколько человек было на картинке?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Какого цвета была машина?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держал в руках мальчик?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Сколько окон было в доме?</w:t>
      </w:r>
    </w:p>
    <w:p>
      <w:pPr>
        <w:spacing w:after="100"/>
      </w:pPr>
    </w:p>
    <w:p>
      <w:pPr>
        <w:pStyle w:val="Heading2"/>
      </w:pPr>
      <w:r>
        <w:t xml:space="preserve">Вариант без картинки</w:t>
      </w:r>
    </w:p>
    <w:p>
      <w:r>
        <w:t xml:space="preserve">Учитель просит всех закрыть глаза и спрашивает: сколько окон в классе? какого цвета доска? что нарисовано на плакате у двери? кто сидит за третьей партой в первом ряду?</w:t>
      </w:r>
    </w:p>
    <w:p>
      <w:pPr>
        <w:pStyle w:val="Heading1"/>
      </w:pPr>
      <w:r>
        <w:t xml:space="preserve">4. Испытание третье: «Логика»</w:t>
      </w:r>
    </w:p>
    <w:p>
      <w:r>
        <w:t xml:space="preserve">Задачи решаются группами по 4 человека, ответ записывается на листе: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У Пети было 8 карандашей. Он отдал половину Маше, а потом ещё 2 — Коле. Сколько осталось? (2)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Три подруги — Аня, Оля и Ира — купили сок, чай и молоко. Аня не брала сок. Оля взяла молоко. Что купила Ира? (Сок)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Что тяжелее: килограмм пуха или килограмм гвоздей? (Одинаково)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На дереве сидели 5 птиц. Два охотника выстрелили. Сколько птиц осталось на дереве? (Ни одной — остальные улетели)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Продолжи ряд: 2, 4, 8, 16, ... (32)</w:t>
      </w:r>
    </w:p>
    <w:p>
      <w:pPr>
        <w:spacing w:after="100"/>
      </w:pPr>
    </w:p>
    <w:p>
      <w:pPr>
        <w:pStyle w:val="Heading1"/>
      </w:pPr>
      <w:r>
        <w:t xml:space="preserve">5. Испытание четвёртое: «Знание территории»</w:t>
      </w:r>
    </w:p>
    <w:p>
      <w:r>
        <w:t xml:space="preserve">Агент обязан знать местность. Вопросы о школе и городе: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Сколько этажей в нашей школе?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На каком этаже находится столовая?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Как зовут директора школы (полностью)?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Как называется наш город и какая в нём главная улица?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находится напротив школы?</w:t>
      </w:r>
    </w:p>
    <w:p>
      <w:pPr>
        <w:spacing w:after="100"/>
      </w:pPr>
    </w:p>
    <w:p>
      <w:pPr>
        <w:pStyle w:val="Heading1"/>
      </w:pPr>
      <w:r>
        <w:t xml:space="preserve">6. Испытание пятое: «Командная операция»</w:t>
      </w:r>
    </w:p>
    <w:p>
      <w:r>
        <w:t xml:space="preserve">Задание «Молчаливое построение»: класс должен выстроиться по росту, затем по алфавиту, затем по дате рождения — не произнося ни слова. Разрешены только жесты.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Зачем нужно молчаливое задание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Оно моментально показывает, кто в классе умеет договариваться без слов и кто берёт на себя роль организатора. Учителю это даёт больше информации о классе, чем месяц наблюдений на уроках.</w:t>
      </w:r>
    </w:p>
    <w:p>
      <w:pPr>
        <w:pStyle w:val="Heading1"/>
      </w:pPr>
      <w:r>
        <w:t xml:space="preserve">7. Главный секрет</w:t>
      </w:r>
    </w:p>
    <w:p>
      <w:r>
        <w:rPr>
          <w:i/>
          <w:color w:val="78716C"/>
          <w:sz w:val="20"/>
          <w:szCs w:val="20"/>
        </w:rPr>
        <w:t xml:space="preserve">Учитель вскрывает второй конверт.</w:t>
      </w:r>
    </w:p>
    <w:p>
      <w:r>
        <w:rPr>
          <w:b/>
          <w:color w:val="C2410C"/>
        </w:rPr>
        <w:t xml:space="preserve">Учитель: </w:t>
      </w:r>
      <w:r>
        <w:t xml:space="preserve">«Поздравляем! Все испытания пройдены. Вы допущены к главному секрету агентства».</w:t>
      </w:r>
    </w:p>
    <w:p>
      <w:r>
        <w:rPr>
          <w:b/>
          <w:color w:val="C2410C"/>
        </w:rPr>
        <w:t xml:space="preserve">Учитель: </w:t>
      </w:r>
      <w:r>
        <w:t xml:space="preserve">«Секрет заключается в следующем. Не существует людей, у которых всё получается сразу. Существуют только те, кто попробовал ещё раз. Это и есть вся тайна. Агент Х».</w:t>
      </w:r>
    </w:p>
    <w:p>
      <w:r>
        <w:rPr>
          <w:b/>
          <w:color w:val="C2410C"/>
        </w:rPr>
        <w:t xml:space="preserve">Учитель: </w:t>
      </w:r>
      <w:r>
        <w:t xml:space="preserve">Вот такое задание на год, агенты. Пробовать ещё раз. Справитесь?</w:t>
      </w:r>
    </w:p>
    <w:p>
      <w:r>
        <w:rPr>
          <w:i/>
          <w:color w:val="78716C"/>
          <w:sz w:val="20"/>
          <w:szCs w:val="20"/>
        </w:rPr>
        <w:t xml:space="preserve">Учитель вручает всем значки «Агент Секретного агентства знаний. Сезон 2026–2027».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1 сентября для 3 класса: «Секретное агентство знаний»</dc:title>
  <dc:creator>otvetiolimp.ru</dc:creator>
  <dc:subject>Шпионский классный час с шифрами, уликами и секретным заданием, которое класс выполняет весь год.</dc:subject>
  <cp:lastModifiedBy>otvetiolimp.ru</cp:lastModifiedBy>
</cp:coreProperties>
</file>