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11 КЛАСС</w:t>
      </w:r>
    </w:p>
    <w:p>
      <w:pPr>
        <w:pStyle w:val="Title"/>
      </w:pPr>
      <w:r>
        <w:t xml:space="preserve">Сценарий 1 сентября для 11 класса: «Последний первый звонок»</w:t>
      </w:r>
    </w:p>
    <w:p>
      <w:pPr>
        <w:pStyle w:val="Subtitle"/>
      </w:pPr>
      <w:r>
        <w:t xml:space="preserve">Классный час для выпускников: план года, разговор о ЕГЭ без паники и список того, что нужно успеть до последнего звонка.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Задать реалистичный настрой на выпускной год, снизить тревожность, создать список общих дел класса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Ватман для списка дел, стикеры, календарь года, конверты с письмами из 8 класса (если писались)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Это уже происходит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Сегодня утром вы в последний раз собирались на первое сентября. Больше этого не будет никогда.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говорю это не чтобы вас расстроить, а потому что за одиннадцать лет заметила одну вещь: одиннадцатиклассники понимают, что год прошёл, только в мае. И почти всегда жалеют, что не заметили его раньше.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Поэтому давайте заметим сейчас.</w:t>
      </w:r>
    </w:p>
    <w:p>
      <w:pPr>
        <w:pStyle w:val="Heading2"/>
      </w:pPr>
      <w:r>
        <w:t xml:space="preserve">Упражнение «Последний раз»</w:t>
      </w:r>
    </w:p>
    <w:p>
      <w:r>
        <w:t xml:space="preserve">Каждый называет одну вещь, которую делает в школе в последний раз. Учитель записывает на доске.</w:t>
      </w:r>
    </w:p>
    <w:p>
      <w:r>
        <w:t xml:space="preserve">Обычно получается длинный и неожиданно трогательный список: последний осенний кросс, последний Новый год в актовом зале, последний раз списать у соседа, последняя контрольная по геометрии.</w:t>
      </w:r>
    </w:p>
    <w:p>
      <w:pPr>
        <w:pStyle w:val="Heading1"/>
      </w:pPr>
      <w:r>
        <w:t xml:space="preserve">2. Календарь выпускного года</w:t>
      </w:r>
    </w:p>
    <w:p>
      <w:r>
        <w:rPr>
          <w:i/>
          <w:color w:val="78716C"/>
          <w:sz w:val="20"/>
          <w:szCs w:val="20"/>
        </w:rPr>
        <w:t xml:space="preserve">На доске — линия года с ключевыми точками.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Декабрь: итоговое сочинение — допуск к ЕГЭ. Пересдачи предусмотрены, но лучше сдать сразу.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Февраль: последние пробники, на которых ещё можно что-то исправить.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 — начало марта: подача заявления на ЕГЭ с окончательным списком предметов.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Май: последний звонок.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Конец мая — июль: ЕГЭ.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Июнь — июль: подача документов в вузы.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Точные даты ЕГЭ-2027 утверждаются приказом Минпросвещения и Рособрнадзора — сверяйтесь с официальным расписанием, а не с чатами.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итоговое сочинение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Это самая недооценённая точка года. Его пишут в начале декабря, и многие относятся к нему как к формальности — а без зачёта нет допуска к ЕГЭ. Начните разбирать направления в сентябре, а не в ноябре.</w:t>
      </w:r>
    </w:p>
    <w:p>
      <w:pPr>
        <w:pStyle w:val="Heading1"/>
      </w:pPr>
      <w:r>
        <w:t xml:space="preserve">3. Разговор о страхе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Давайте назовём вещи своими именами. Чего вы боитесь в этом году?</w:t>
      </w:r>
    </w:p>
    <w:p>
      <w:r>
        <w:t xml:space="preserve">Дети пишут анонимно на стикерах. Учитель собирает, перемешивает и читает вслух. Затем разбирает по группам.</w:t>
      </w:r>
    </w:p>
    <w:p>
      <w:pPr>
        <w:pStyle w:val="Heading2"/>
      </w:pPr>
      <w:r>
        <w:t xml:space="preserve">Типичные страхи и что на них ответить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«Не сдам ЕГЭ» — экзамен можно пересдать, год не потерян, а бюджетных мест больше, чем кажется по слухам.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«Подведу родителей» — стоит поговорить с ними прямо сейчас, а не в июне. Чаще всего их ожидания оказываются мягче, чем вы думаете.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«Выберу не то и потрачу жизнь зря» — смена направления после первого курса не редкость, а норма. Ни один выбор в семнадцать лет не окончательный.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«Все разъедутся и мы больше не увидимся» — часть правда разъедется. Поэтому этот год стоит прожить вместе, а не по домам за учебниками.</w:t>
      </w:r>
    </w:p>
    <w:p>
      <w:pPr>
        <w:spacing w:after="100"/>
      </w:pPr>
    </w:p>
    <w:p>
      <w:pPr>
        <w:pStyle w:val="Heading1"/>
      </w:pPr>
      <w:r>
        <w:t xml:space="preserve">4. Список ста дел (или хотя бы двадцати)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практическое. Давайте составим список того, что мы обязаны успеть сделать вместе до последнего звонка.</w:t>
      </w:r>
    </w:p>
    <w:p>
      <w:r>
        <w:t xml:space="preserve">Класс предлагает, учитель записывает на ватмане. Список висит в кабинете весь год, выполненное вычёркивается.</w:t>
      </w:r>
    </w:p>
    <w:p>
      <w:pPr>
        <w:pStyle w:val="Heading2"/>
      </w:pPr>
      <w:r>
        <w:t xml:space="preserve">Что обычно попадает в список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Съездить всем классом куда-нибудь на выходные.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Сделать общую фотосессию — не официальную, а свою.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Записать видеообращение первоклассникам.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Устроить день самоуправления и провести уроки самим.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Поблагодарить лично каждого учителя, а не общей открыткой.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Собрать альбом с воспоминаниями каждого.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Найти и позвать на встречу свою первую учительницу.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список важнее плана подготовки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К ЕГЭ ваши ученики так или иначе подготовятся — с репетиторами, курсами, сами. А вот совместные дела не случатся, если их не запланировать. Через десять лет на встрече выпускников будут вспоминать именно их.</w:t>
      </w:r>
    </w:p>
    <w:p>
      <w:pPr>
        <w:pStyle w:val="Heading1"/>
      </w:pPr>
      <w:r>
        <w:t xml:space="preserve">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хочу, чтобы вы запомнили этот день. Не потому, что он торжественный, а потому, что он последний такой.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Через девять месяцев мы будем стоять на этом же месте, и всё будет иначе. Постарайтесь, чтобы к тому моменту вам не о чем было жалеть.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 последним первым сентября, ребята.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11 класса: «Последний первый звонок»</dc:title>
  <dc:creator>otvetiolimp.ru</dc:creator>
  <dc:subject>Классный час для выпускников: план года, разговор о ЕГЭ без паники и список того, что нужно успеть до последнего звонка.</dc:subject>
  <cp:lastModifiedBy>otvetiolimp.ru</cp:lastModifiedBy>
</cp:coreProperties>
</file>